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EE588" w14:textId="33F6024F" w:rsidR="009A61C8" w:rsidRDefault="000028D5" w:rsidP="000028D5">
      <w:r>
        <w:t>Lauftag 2021</w:t>
      </w:r>
    </w:p>
    <w:p w14:paraId="5698E76A" w14:textId="78E1B6A5" w:rsidR="000028D5" w:rsidRDefault="009A61C8" w:rsidP="009A61C8">
      <w:r>
        <w:t xml:space="preserve">Am </w:t>
      </w:r>
      <w:r w:rsidR="00F87E2F">
        <w:t xml:space="preserve">Freitag, den </w:t>
      </w:r>
      <w:r w:rsidR="00FF24D6">
        <w:t xml:space="preserve">1. Oktober fand an der Regenbogenschule </w:t>
      </w:r>
      <w:r>
        <w:t xml:space="preserve">unser Lauftag statt. </w:t>
      </w:r>
      <w:r w:rsidR="000028D5">
        <w:t>Endlich konnten wir wieder eine gemeinsame Schulaktion mit allen Schulklassen durchführen. Die Vorfreude der Kinder</w:t>
      </w:r>
      <w:r>
        <w:t>,</w:t>
      </w:r>
      <w:r w:rsidR="000028D5">
        <w:t xml:space="preserve"> auf dieses Gemeinschaftserlebnis</w:t>
      </w:r>
      <w:r>
        <w:t>,</w:t>
      </w:r>
      <w:r w:rsidR="000028D5">
        <w:t xml:space="preserve"> wa</w:t>
      </w:r>
      <w:r w:rsidR="00A406DF">
        <w:t xml:space="preserve">r schon Tage vorher </w:t>
      </w:r>
      <w:r w:rsidR="000028D5">
        <w:t xml:space="preserve">deutlich zu spüren. </w:t>
      </w:r>
    </w:p>
    <w:p w14:paraId="4F2BE194" w14:textId="2EE479A8" w:rsidR="009A61C8" w:rsidRDefault="009A61C8" w:rsidP="000028D5">
      <w:r>
        <w:t xml:space="preserve">In diesem Jahr haben wir den Lauftag </w:t>
      </w:r>
      <w:r w:rsidR="00A406DF">
        <w:t xml:space="preserve">zum ersten Mal </w:t>
      </w:r>
      <w:r>
        <w:t>bei uns auf dem Schulgelände durchgeführt. Ursprünglich hatten wir eine Strecke durch den Schulwald und über das Schulgelände vorbereitet</w:t>
      </w:r>
      <w:r w:rsidR="00A406DF">
        <w:t>.</w:t>
      </w:r>
      <w:r>
        <w:t xml:space="preserve"> </w:t>
      </w:r>
      <w:r w:rsidR="00A406DF">
        <w:t>L</w:t>
      </w:r>
      <w:r>
        <w:t>eider hat es die Tage zuvor so viel geregnet, dass der Wald zu matschig war</w:t>
      </w:r>
      <w:r w:rsidR="00FF24D6">
        <w:t xml:space="preserve"> und wir a</w:t>
      </w:r>
      <w:r w:rsidR="00A406DF">
        <w:t>m Freitagmorgen</w:t>
      </w:r>
      <w:r w:rsidR="00FF24D6">
        <w:t xml:space="preserve"> umpla</w:t>
      </w:r>
      <w:r w:rsidR="00F87E2F">
        <w:t>nen mussten</w:t>
      </w:r>
      <w:r w:rsidR="00A406DF">
        <w:t xml:space="preserve">. Die Kinder freuten sich über die Nachricht, dass der </w:t>
      </w:r>
      <w:proofErr w:type="spellStart"/>
      <w:r w:rsidR="00A406DF">
        <w:t>Lauftag</w:t>
      </w:r>
      <w:proofErr w:type="spellEnd"/>
      <w:r w:rsidR="00A406DF">
        <w:t xml:space="preserve"> stattfinden </w:t>
      </w:r>
      <w:r w:rsidR="00F87E2F">
        <w:t>k</w:t>
      </w:r>
      <w:r w:rsidR="00D9629C">
        <w:t>onnte</w:t>
      </w:r>
      <w:r w:rsidR="00A406DF">
        <w:t xml:space="preserve"> und kamen gut gelaunt und motiviert zum Sammelplatz. Nach </w:t>
      </w:r>
      <w:r w:rsidR="004F7EAF">
        <w:t>einer gemeinsamen Erwärmung zur</w:t>
      </w:r>
      <w:r w:rsidR="00A406DF">
        <w:t xml:space="preserve"> Musik, </w:t>
      </w:r>
      <w:r w:rsidR="004F7EAF">
        <w:t>wurden</w:t>
      </w:r>
      <w:r w:rsidR="00A406DF">
        <w:t xml:space="preserve"> die Klassen nach und nach auf die Strecke</w:t>
      </w:r>
      <w:r w:rsidR="004F7EAF">
        <w:t xml:space="preserve"> geschickt</w:t>
      </w:r>
      <w:r w:rsidR="00A406DF">
        <w:t>.</w:t>
      </w:r>
      <w:r w:rsidR="00F87E2F">
        <w:t xml:space="preserve"> Das Wetter meinte es gut mit uns. Es blieb trocken und die Sonne kam raus. Musik </w:t>
      </w:r>
      <w:r w:rsidR="00A57B85">
        <w:t>sorgte während des Laufens zusätzlich für gute Stimmung.</w:t>
      </w:r>
    </w:p>
    <w:p w14:paraId="64D45467" w14:textId="2B9ED455" w:rsidR="004F7EAF" w:rsidRDefault="004F7EAF" w:rsidP="000028D5">
      <w:r>
        <w:t>„</w:t>
      </w:r>
      <w:r w:rsidRPr="004F7EAF">
        <w:t>Kindern den Spaß am Laufen zu vermitteln</w:t>
      </w:r>
      <w:r>
        <w:t xml:space="preserve">“ </w:t>
      </w:r>
      <w:r w:rsidRPr="004F7EAF">
        <w:t>ist das Ziel des Laufabzeichen-Wettbewerbs</w:t>
      </w:r>
      <w:r>
        <w:t xml:space="preserve"> welcher vom </w:t>
      </w:r>
      <w:hyperlink r:id="rId4" w:tgtFrame="_blank" w:tooltip="Externer Link zum Ministerium für Bildung, Wissenschaft und Kultur des Landes Schleswig-Holstein. Es öffnet sich ein neues Browserfenster." w:history="1">
        <w:r w:rsidRPr="004F7EAF">
          <w:rPr>
            <w:rStyle w:val="Hyperlink"/>
            <w:color w:val="000000" w:themeColor="text1"/>
            <w:u w:val="none"/>
          </w:rPr>
          <w:t>Ministerium für Bildung, Wissenschaft und Kultur des Landes Schleswig-Holstein</w:t>
        </w:r>
      </w:hyperlink>
      <w:r w:rsidRPr="004F7EAF">
        <w:rPr>
          <w:color w:val="000000" w:themeColor="text1"/>
        </w:rPr>
        <w:t>,</w:t>
      </w:r>
      <w:r>
        <w:rPr>
          <w:color w:val="000000" w:themeColor="text1"/>
        </w:rPr>
        <w:t xml:space="preserve"> dem S</w:t>
      </w:r>
      <w:hyperlink r:id="rId5" w:tgtFrame="_blank" w:tooltip="Externer Link zum Schleswig-Holsteinischer Leichtathletik-Verband e.V. Es öffnet sich ein neues Browserfenster." w:history="1">
        <w:r w:rsidRPr="004F7EAF">
          <w:rPr>
            <w:rStyle w:val="Hyperlink"/>
            <w:color w:val="000000" w:themeColor="text1"/>
            <w:u w:val="none"/>
          </w:rPr>
          <w:t>chleswig-Holsteinische</w:t>
        </w:r>
        <w:r>
          <w:rPr>
            <w:rStyle w:val="Hyperlink"/>
            <w:color w:val="000000" w:themeColor="text1"/>
            <w:u w:val="none"/>
          </w:rPr>
          <w:t>n</w:t>
        </w:r>
        <w:r w:rsidRPr="004F7EAF">
          <w:rPr>
            <w:rStyle w:val="Hyperlink"/>
            <w:color w:val="000000" w:themeColor="text1"/>
            <w:u w:val="none"/>
          </w:rPr>
          <w:t xml:space="preserve"> Leichtathletik-Verband e.V.</w:t>
        </w:r>
      </w:hyperlink>
      <w:r>
        <w:rPr>
          <w:color w:val="000000" w:themeColor="text1"/>
        </w:rPr>
        <w:t xml:space="preserve"> </w:t>
      </w:r>
      <w:r w:rsidRPr="004F7EAF">
        <w:rPr>
          <w:color w:val="000000" w:themeColor="text1"/>
        </w:rPr>
        <w:t>und der</w:t>
      </w:r>
      <w:r>
        <w:rPr>
          <w:color w:val="000000" w:themeColor="text1"/>
        </w:rPr>
        <w:t xml:space="preserve"> </w:t>
      </w:r>
      <w:hyperlink r:id="rId6" w:tgtFrame="_blank" w:tooltip="Externer Link zur Seite der AOK NORDWEST. Es öffnet sich ein neues Browserfenster." w:history="1">
        <w:r w:rsidRPr="004F7EAF">
          <w:rPr>
            <w:rStyle w:val="Hyperlink"/>
            <w:color w:val="000000" w:themeColor="text1"/>
            <w:u w:val="none"/>
          </w:rPr>
          <w:t>AOK NORD</w:t>
        </w:r>
        <w:r>
          <w:rPr>
            <w:rStyle w:val="Hyperlink"/>
            <w:color w:val="000000" w:themeColor="text1"/>
            <w:u w:val="none"/>
          </w:rPr>
          <w:t>-</w:t>
        </w:r>
        <w:r w:rsidRPr="004F7EAF">
          <w:rPr>
            <w:rStyle w:val="Hyperlink"/>
            <w:color w:val="000000" w:themeColor="text1"/>
            <w:u w:val="none"/>
          </w:rPr>
          <w:t>WEST</w:t>
        </w:r>
      </w:hyperlink>
      <w:r w:rsidRPr="004F7EAF">
        <w:rPr>
          <w:color w:val="000000" w:themeColor="text1"/>
        </w:rPr>
        <w:t xml:space="preserve"> in </w:t>
      </w:r>
      <w:r>
        <w:rPr>
          <w:color w:val="000000" w:themeColor="text1"/>
        </w:rPr>
        <w:t>K</w:t>
      </w:r>
      <w:r w:rsidRPr="004F7EAF">
        <w:rPr>
          <w:color w:val="000000" w:themeColor="text1"/>
        </w:rPr>
        <w:t>ooperation m</w:t>
      </w:r>
      <w:r>
        <w:t>it den Schulen im Land durchgeführt wird.</w:t>
      </w:r>
    </w:p>
    <w:p w14:paraId="4051D596" w14:textId="25A3B2AB" w:rsidR="004F7EAF" w:rsidRDefault="004F7EAF" w:rsidP="000028D5">
      <w:r>
        <w:t xml:space="preserve">Im Rahmen dieser Veranstaltung konnten die Kinder die Laufabzeichen </w:t>
      </w:r>
      <w:r w:rsidR="00FF24D6">
        <w:t xml:space="preserve">des </w:t>
      </w:r>
      <w:r w:rsidR="00FF24D6" w:rsidRPr="00FF24D6">
        <w:t>Deutschen Leichtathletik-Verbandes</w:t>
      </w:r>
      <w:r w:rsidR="00FF24D6">
        <w:t xml:space="preserve"> in </w:t>
      </w:r>
      <w:r>
        <w:t xml:space="preserve">Bronze (15 min), Silber (30) oder Gold (60 min) </w:t>
      </w:r>
      <w:r w:rsidR="00FF24D6">
        <w:t xml:space="preserve">erwerben. </w:t>
      </w:r>
    </w:p>
    <w:p w14:paraId="0FA13A38" w14:textId="7E880D7E" w:rsidR="00FF24D6" w:rsidRDefault="00FF24D6" w:rsidP="000028D5">
      <w:r>
        <w:t>Viele Kinder liefen in einem angemessenen Tempo und erreichten tolle Ergebnisse. In den Jahrgängen 3 und 4 schafften sehr viele Kinder das Goldabzeichen</w:t>
      </w:r>
      <w:r w:rsidR="00F87E2F">
        <w:t>.</w:t>
      </w:r>
      <w:r>
        <w:t xml:space="preserve"> </w:t>
      </w:r>
      <w:r w:rsidR="00F87E2F">
        <w:t xml:space="preserve">Am Ende des Schultages gab es ein Armband </w:t>
      </w:r>
      <w:r w:rsidR="006B777C">
        <w:t>mit der Aufschrift „Laufwunder 2021/ 2022“</w:t>
      </w:r>
      <w:r w:rsidR="00F87E2F">
        <w:t xml:space="preserve"> und eine Schulurkunde zur Erinnerung an diesen Tag. </w:t>
      </w:r>
      <w:r w:rsidR="00A57B85">
        <w:t>Die Abzeichen erhalten die Kinder nach den Ferien.</w:t>
      </w:r>
    </w:p>
    <w:p w14:paraId="14DA8C55" w14:textId="5D0ED732" w:rsidR="00F87E2F" w:rsidRDefault="00F87E2F" w:rsidP="000028D5">
      <w:r>
        <w:t xml:space="preserve">Für alle Beteiligten </w:t>
      </w:r>
      <w:r w:rsidR="00A57B85">
        <w:t xml:space="preserve">war es </w:t>
      </w:r>
      <w:r>
        <w:t>ein schöner Abschluss vor den Fer</w:t>
      </w:r>
      <w:r w:rsidR="00D9629C">
        <w:t>ien. Vielen Dank an alle Kollegi</w:t>
      </w:r>
      <w:r>
        <w:t>nnen und Uwe Hansen für die Unterstützung.</w:t>
      </w:r>
    </w:p>
    <w:p w14:paraId="27B80FD8" w14:textId="1D629061" w:rsidR="00FF24D6" w:rsidRDefault="00A57B85" w:rsidP="000028D5">
      <w:r>
        <w:t>S. Bergemann</w:t>
      </w:r>
      <w:bookmarkStart w:id="0" w:name="_GoBack"/>
      <w:bookmarkEnd w:id="0"/>
    </w:p>
    <w:p w14:paraId="69498C56" w14:textId="4599BACD" w:rsidR="00D9629C" w:rsidRDefault="00D9629C" w:rsidP="000028D5"/>
    <w:p w14:paraId="35A0121B" w14:textId="79556B84" w:rsidR="00D9629C" w:rsidRDefault="00D9629C" w:rsidP="000028D5">
      <w:r>
        <w:t>Die Schülerinnen und Schüler, sowie alle Kolleginnen und Kollegen bedanken sich ganz herzlich bei Frau Bergemann und Frau Engel für die tolle Vorbereitung und Durchführung des Lauftages!</w:t>
      </w:r>
    </w:p>
    <w:p w14:paraId="4B56C87E" w14:textId="41852F14" w:rsidR="00A265B5" w:rsidRDefault="00A265B5" w:rsidP="000028D5"/>
    <w:sectPr w:rsidR="00A265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D5"/>
    <w:rsid w:val="000028D5"/>
    <w:rsid w:val="004F7EAF"/>
    <w:rsid w:val="006B777C"/>
    <w:rsid w:val="009A61C8"/>
    <w:rsid w:val="00A265B5"/>
    <w:rsid w:val="00A406DF"/>
    <w:rsid w:val="00A57B85"/>
    <w:rsid w:val="00A94CF3"/>
    <w:rsid w:val="00BD3788"/>
    <w:rsid w:val="00D9629C"/>
    <w:rsid w:val="00DE7A26"/>
    <w:rsid w:val="00F87E2F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5C2E"/>
  <w15:chartTrackingRefBased/>
  <w15:docId w15:val="{EF0CB9CD-B32D-46A3-A019-D7FE9606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7EA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F7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k.de/pk/nordwest/" TargetMode="External"/><Relationship Id="rId5" Type="http://schemas.openxmlformats.org/officeDocument/2006/relationships/hyperlink" Target="https://www.shlv.de/" TargetMode="External"/><Relationship Id="rId4" Type="http://schemas.openxmlformats.org/officeDocument/2006/relationships/hyperlink" Target="https://www.schleswig-holstein.de/DE/Landesregierung/III/iii_node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Bergemann</dc:creator>
  <cp:keywords/>
  <dc:description/>
  <cp:lastModifiedBy>Holland, Andrea</cp:lastModifiedBy>
  <cp:revision>2</cp:revision>
  <dcterms:created xsi:type="dcterms:W3CDTF">2021-10-13T08:28:00Z</dcterms:created>
  <dcterms:modified xsi:type="dcterms:W3CDTF">2021-10-13T08:28:00Z</dcterms:modified>
</cp:coreProperties>
</file>